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EC75" w14:textId="0647178E" w:rsidR="008A5C39" w:rsidRDefault="008A5C39" w:rsidP="008A5C39">
      <w:pPr>
        <w:ind w:right="209"/>
        <w:jc w:val="right"/>
        <w:rPr>
          <w:rFonts w:ascii="Calibri" w:eastAsia="Calibri" w:hAnsi="Calibri" w:cs="Calibri"/>
          <w:i/>
          <w:sz w:val="22"/>
          <w:szCs w:val="22"/>
        </w:rPr>
      </w:pPr>
      <w:r w:rsidRPr="008A5C39">
        <w:rPr>
          <w:rFonts w:ascii="Calibri" w:eastAsia="Calibri" w:hAnsi="Calibri" w:cs="Calibri"/>
          <w:i/>
          <w:sz w:val="22"/>
          <w:szCs w:val="22"/>
        </w:rPr>
        <w:t xml:space="preserve">Allegato n. </w:t>
      </w:r>
      <w:r w:rsidR="00C072C0">
        <w:rPr>
          <w:rFonts w:ascii="Calibri" w:eastAsia="Calibri" w:hAnsi="Calibri" w:cs="Calibri"/>
          <w:i/>
          <w:sz w:val="22"/>
          <w:szCs w:val="22"/>
        </w:rPr>
        <w:t>5</w:t>
      </w:r>
    </w:p>
    <w:p w14:paraId="06554C96" w14:textId="5988B442" w:rsidR="00C242FF" w:rsidRDefault="008A5C39" w:rsidP="008A5C39">
      <w:pPr>
        <w:ind w:right="209"/>
        <w:jc w:val="center"/>
      </w:pPr>
      <w:r w:rsidRPr="00217C07">
        <w:rPr>
          <w:rFonts w:eastAsiaTheme="majorEastAsia" w:cstheme="majorBidi"/>
          <w:bCs/>
          <w:sz w:val="32"/>
          <w:szCs w:val="32"/>
        </w:rPr>
        <w:t>Scheda</w:t>
      </w:r>
      <w:r w:rsidRPr="00217C07">
        <w:rPr>
          <w:bCs/>
        </w:rPr>
        <w:t xml:space="preserve"> </w:t>
      </w:r>
      <w:r w:rsidRPr="00217C07">
        <w:rPr>
          <w:rFonts w:eastAsiaTheme="majorEastAsia" w:cstheme="majorBidi"/>
          <w:bCs/>
          <w:sz w:val="32"/>
          <w:szCs w:val="32"/>
        </w:rPr>
        <w:t>progetto</w:t>
      </w:r>
      <w:r>
        <w:rPr>
          <w:rFonts w:eastAsiaTheme="majorEastAsia" w:cstheme="majorBidi"/>
          <w:bCs/>
          <w:sz w:val="32"/>
          <w:szCs w:val="32"/>
        </w:rPr>
        <w:t xml:space="preserve"> </w:t>
      </w:r>
      <w:r w:rsidRPr="0070615B">
        <w:rPr>
          <w:rFonts w:eastAsiaTheme="majorEastAsia" w:cstheme="majorBidi"/>
          <w:bCs/>
          <w:i/>
          <w:iCs/>
          <w:sz w:val="32"/>
          <w:szCs w:val="32"/>
        </w:rPr>
        <w:t>(Imprese agricole)</w:t>
      </w:r>
    </w:p>
    <w:tbl>
      <w:tblPr>
        <w:tblStyle w:val="Tabellagriglia1chiara"/>
        <w:tblW w:w="5425" w:type="pct"/>
        <w:jc w:val="center"/>
        <w:tblLook w:val="04A0" w:firstRow="1" w:lastRow="0" w:firstColumn="1" w:lastColumn="0" w:noHBand="0" w:noVBand="1"/>
      </w:tblPr>
      <w:tblGrid>
        <w:gridCol w:w="2843"/>
        <w:gridCol w:w="2533"/>
        <w:gridCol w:w="2700"/>
        <w:gridCol w:w="2364"/>
      </w:tblGrid>
      <w:tr w:rsidR="00C242FF" w:rsidRPr="009418AC" w14:paraId="5898FFC9" w14:textId="77777777" w:rsidTr="008A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167DD14" w14:textId="77777777" w:rsidR="00C242FF" w:rsidRPr="009418AC" w:rsidRDefault="00C242FF" w:rsidP="001511BD">
            <w:pPr>
              <w:pStyle w:val="Titolo1"/>
              <w:spacing w:afterLines="60" w:after="144"/>
              <w:jc w:val="center"/>
              <w:outlineLvl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Estremi della proposta p</w:t>
            </w:r>
            <w:r w:rsidRPr="009418AC">
              <w:rPr>
                <w:rFonts w:ascii="Calibri" w:hAnsi="Calibri" w:cs="Calibri"/>
                <w:sz w:val="32"/>
                <w:szCs w:val="32"/>
              </w:rPr>
              <w:t>rogett</w:t>
            </w:r>
            <w:r>
              <w:rPr>
                <w:rFonts w:ascii="Calibri" w:hAnsi="Calibri" w:cs="Calibri"/>
                <w:sz w:val="32"/>
                <w:szCs w:val="32"/>
              </w:rPr>
              <w:t>uale</w:t>
            </w:r>
          </w:p>
        </w:tc>
      </w:tr>
      <w:tr w:rsidR="00C242FF" w:rsidRPr="009418AC" w14:paraId="0F30C03F" w14:textId="77777777" w:rsidTr="008A5C39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0099B2B7" w14:textId="77777777" w:rsidR="00C242FF" w:rsidRDefault="00C242FF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7C47">
              <w:rPr>
                <w:rFonts w:ascii="Calibri" w:hAnsi="Calibri" w:cs="Calibri"/>
                <w:sz w:val="24"/>
                <w:szCs w:val="24"/>
              </w:rPr>
              <w:t>Titolo del progetto</w:t>
            </w:r>
          </w:p>
          <w:p w14:paraId="2369D127" w14:textId="77777777" w:rsidR="00C242FF" w:rsidRPr="00F4193E" w:rsidRDefault="00C242FF" w:rsidP="001511BD">
            <w:pPr>
              <w:pStyle w:val="Rientronormale"/>
              <w:spacing w:afterLines="60" w:after="144"/>
              <w:ind w:left="0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 w:rsidRPr="00F4193E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(scegliere una formulazione del titolo che possa essere il più possibile evocativa dell’intervento di cui si prevede la realizzazione)</w:t>
            </w:r>
          </w:p>
        </w:tc>
        <w:tc>
          <w:tcPr>
            <w:tcW w:w="3638" w:type="pct"/>
            <w:gridSpan w:val="3"/>
          </w:tcPr>
          <w:p w14:paraId="2D898143" w14:textId="77777777" w:rsidR="00C242FF" w:rsidRPr="00AA0C18" w:rsidRDefault="00C242FF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D00DD2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</w:t>
            </w:r>
            <w:r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 xml:space="preserve">ax 300 caratteri) </w:t>
            </w:r>
          </w:p>
        </w:tc>
      </w:tr>
      <w:tr w:rsidR="00C242FF" w:rsidRPr="009418AC" w14:paraId="30BD0701" w14:textId="77777777" w:rsidTr="008A5C39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5C4BE4FF" w14:textId="77777777" w:rsidR="00C242FF" w:rsidRPr="00DE7C47" w:rsidRDefault="00C242FF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7C47">
              <w:rPr>
                <w:rFonts w:ascii="Calibri" w:hAnsi="Calibri" w:cs="Calibri"/>
                <w:sz w:val="24"/>
                <w:szCs w:val="24"/>
              </w:rPr>
              <w:t>Acronimo</w:t>
            </w:r>
          </w:p>
        </w:tc>
        <w:tc>
          <w:tcPr>
            <w:tcW w:w="3638" w:type="pct"/>
            <w:gridSpan w:val="3"/>
          </w:tcPr>
          <w:p w14:paraId="669D045B" w14:textId="77777777" w:rsidR="00C242FF" w:rsidRPr="00017EFE" w:rsidRDefault="00C242FF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C242FF" w:rsidRPr="009418AC" w14:paraId="3299B253" w14:textId="77777777" w:rsidTr="008A5C39">
        <w:trPr>
          <w:trHeight w:val="2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6B73B96B" w14:textId="77777777" w:rsidR="0070615B" w:rsidRDefault="00C242FF" w:rsidP="0070615B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Area t</w:t>
            </w:r>
            <w:r w:rsidRPr="00DE7C47">
              <w:rPr>
                <w:rFonts w:ascii="Calibri" w:hAnsi="Calibri" w:cs="Calibri"/>
                <w:sz w:val="24"/>
                <w:szCs w:val="24"/>
              </w:rPr>
              <w:t>ematic</w:t>
            </w:r>
            <w:r w:rsidR="00D2145A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DE7C47">
              <w:rPr>
                <w:rFonts w:ascii="Calibri" w:hAnsi="Calibri" w:cs="Calibri"/>
                <w:sz w:val="24"/>
                <w:szCs w:val="24"/>
              </w:rPr>
              <w:t>prevalent</w:t>
            </w:r>
            <w:r w:rsidR="0070615B">
              <w:rPr>
                <w:rFonts w:ascii="Calibri" w:hAnsi="Calibri" w:cs="Calibri"/>
                <w:sz w:val="24"/>
                <w:szCs w:val="24"/>
              </w:rPr>
              <w:t>e</w:t>
            </w:r>
          </w:p>
          <w:p w14:paraId="5EC27313" w14:textId="5AFCD0A9" w:rsidR="0070615B" w:rsidRPr="00F4193E" w:rsidRDefault="0070615B" w:rsidP="0070615B">
            <w:pPr>
              <w:pStyle w:val="Rientronormale"/>
              <w:spacing w:afterLines="60" w:after="144" w:line="240" w:lineRule="auto"/>
              <w:ind w:left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4193E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(scegliere una sola opzione)</w:t>
            </w:r>
          </w:p>
        </w:tc>
        <w:tc>
          <w:tcPr>
            <w:tcW w:w="3638" w:type="pct"/>
            <w:gridSpan w:val="3"/>
          </w:tcPr>
          <w:p w14:paraId="64C58534" w14:textId="77777777" w:rsidR="00C242FF" w:rsidRPr="00017EFE" w:rsidRDefault="00C242FF" w:rsidP="001511BD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end"/>
            </w:r>
            <w:bookmarkEnd w:id="0"/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Competitività del sistema produttivo, in relazione alle potenzialità di sviluppo economico dell’area interessata (art.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6 lettera a)</w:t>
            </w:r>
          </w:p>
          <w:p w14:paraId="08940BEA" w14:textId="77777777" w:rsidR="00C242FF" w:rsidRPr="00017EFE" w:rsidRDefault="00C242FF" w:rsidP="001511BD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end"/>
            </w:r>
            <w:bookmarkEnd w:id="1"/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Valorizzazione delle risorse naturali, culturali e del turismo sostenibile (art.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6 lettera b)</w:t>
            </w:r>
          </w:p>
        </w:tc>
      </w:tr>
      <w:tr w:rsidR="00C242FF" w:rsidRPr="009418AC" w14:paraId="501C2BEF" w14:textId="77777777" w:rsidTr="008A5C39">
        <w:trPr>
          <w:trHeight w:val="1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066AE13E" w14:textId="77777777" w:rsidR="00C242FF" w:rsidRDefault="00C242FF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Tipologia di aiuto richiesto</w:t>
            </w:r>
          </w:p>
          <w:p w14:paraId="4D5AFB55" w14:textId="1288B070" w:rsidR="0070615B" w:rsidRPr="00F4193E" w:rsidRDefault="0070615B" w:rsidP="0070615B">
            <w:pPr>
              <w:pStyle w:val="Rientronormale"/>
              <w:spacing w:afterLines="60" w:after="144" w:line="240" w:lineRule="auto"/>
              <w:ind w:left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4193E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(scegliere una sola opzione e sotto-opzione tra quelle consentite)</w:t>
            </w:r>
          </w:p>
        </w:tc>
        <w:tc>
          <w:tcPr>
            <w:tcW w:w="3638" w:type="pct"/>
            <w:gridSpan w:val="3"/>
          </w:tcPr>
          <w:p w14:paraId="3668DC46" w14:textId="71C9DF37" w:rsidR="00C242FF" w:rsidRDefault="00C242FF" w:rsidP="001511BD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end"/>
            </w:r>
            <w:bookmarkEnd w:id="2"/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  <w:t xml:space="preserve">4.4 </w:t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Progetto di investimento nel settore della produzione agricola primaria (</w:t>
            </w:r>
            <w:r w:rsidRPr="008A5C39">
              <w:rPr>
                <w:rFonts w:ascii="Calibri" w:hAnsi="Calibri" w:cs="Calibri"/>
                <w:i/>
                <w:iCs/>
                <w:sz w:val="24"/>
                <w:szCs w:val="24"/>
              </w:rPr>
              <w:t>art. 22</w:t>
            </w:r>
            <w:bookmarkStart w:id="3" w:name="_Ref87520608"/>
            <w:r w:rsidR="00666118" w:rsidRPr="008A5C39">
              <w:rPr>
                <w:rStyle w:val="Rimandonotaapidipagina"/>
                <w:rFonts w:ascii="Calibri" w:hAnsi="Calibri" w:cs="Calibri"/>
                <w:i/>
                <w:iCs/>
                <w:sz w:val="24"/>
                <w:szCs w:val="24"/>
              </w:rPr>
              <w:footnoteReference w:id="1"/>
            </w:r>
            <w:bookmarkEnd w:id="3"/>
            <w:r w:rsidRPr="008A5C39">
              <w:rPr>
                <w:rFonts w:ascii="Calibri" w:hAnsi="Calibri" w:cs="Calibri"/>
                <w:i/>
                <w:iCs/>
                <w:sz w:val="24"/>
                <w:szCs w:val="24"/>
              </w:rPr>
              <w:t>)</w:t>
            </w:r>
          </w:p>
          <w:p w14:paraId="6FD72E96" w14:textId="77777777" w:rsidR="00C242FF" w:rsidRDefault="00C242FF" w:rsidP="001511BD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06890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Progetti promossi da imprese agricole che intendano realizzare interventi direttamente connessi con le attività di produzione primaria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rientranti nelle fattispecie consentite dall’Avviso.</w:t>
            </w:r>
          </w:p>
          <w:p w14:paraId="2D23236F" w14:textId="77777777" w:rsidR="00C242FF" w:rsidRDefault="00C242FF" w:rsidP="001511BD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Selezionare una tra le seguenti fattispecie:</w:t>
            </w:r>
          </w:p>
          <w:p w14:paraId="38132561" w14:textId="77777777" w:rsidR="00C242FF" w:rsidRPr="003379EF" w:rsidRDefault="00C242FF" w:rsidP="001511BD">
            <w:pPr>
              <w:spacing w:afterLines="60" w:after="144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separate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end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4.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.a –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Miglioramento del rendimento e della sostenibilità globale dell’azienda agricola, in particolar mediante una riduzione dei costi di produzione o il miglioramento e la riconversione della produzione</w:t>
            </w:r>
          </w:p>
          <w:p w14:paraId="518DBBBA" w14:textId="77777777" w:rsidR="00C242FF" w:rsidRPr="003379EF" w:rsidRDefault="00C242FF" w:rsidP="001511BD">
            <w:pPr>
              <w:spacing w:afterLines="60" w:after="144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separate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end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4.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.b –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Miglioramento dell’ambiente naturale, delle condizioni di igiene o del benessere degli animali, purché l’investimento in questione vada oltre le vigenti norme dell’UE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5679EF8" w14:textId="77777777" w:rsidR="00C242FF" w:rsidRPr="007B65D5" w:rsidRDefault="00C242FF" w:rsidP="001511BD">
            <w:pPr>
              <w:spacing w:afterLines="60" w:after="144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separate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end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4.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 w:rsidRPr="007B65D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ealizzazione e miglioramento delle infrastrutture connesse allo sviluppo, all'adeguamento e alla modernizzazione dell'agricoltura, compresi l'accesso ai terreni agricoli, la ricomposizione e il riassetto fondiari, l'approvvigionamento e il risparmio energetico e idrico; </w:t>
            </w:r>
          </w:p>
          <w:p w14:paraId="334A661D" w14:textId="77777777" w:rsidR="00C242FF" w:rsidRPr="007B65D5" w:rsidRDefault="00C242FF" w:rsidP="001511BD">
            <w:pPr>
              <w:spacing w:afterLines="60" w:after="144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separate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end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4.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7B65D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dempimento degli impegni agro-climatico-ambientali, con particolare riguardo allo stato di conservazione della biodiversità delle specie e degli </w:t>
            </w:r>
            <w:r w:rsidRPr="007B65D5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habitat, nonché valorizzazione in termini di pubblica utilità delle zone Natura 2000 o di altre zone di grande pregio naturale da definirsi nei programmi nazionali o regionali di sviluppo rurale degli Stati membri, purché si tratti di investimenti non produttivi; </w:t>
            </w:r>
          </w:p>
          <w:p w14:paraId="483C2E17" w14:textId="77777777" w:rsidR="00C242FF" w:rsidRPr="003379EF" w:rsidRDefault="00C242FF" w:rsidP="001511BD">
            <w:pPr>
              <w:spacing w:afterLines="60" w:after="144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separate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end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4.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 w:rsidRPr="007B65D5">
              <w:rPr>
                <w:rFonts w:ascii="Calibri" w:hAnsi="Calibri" w:cs="Calibri"/>
                <w:i/>
                <w:iCs/>
                <w:sz w:val="20"/>
                <w:szCs w:val="20"/>
              </w:rPr>
              <w:t>ipristino del potenziale produttivo danneggiato da calamità naturali, avversità atmosferiche assimilabili a calamità naturali, epizoozie e organismi nocivi ai vegetali, nonché prevenzione dei danni da essi arrecati.</w:t>
            </w:r>
          </w:p>
          <w:p w14:paraId="47C1141A" w14:textId="1177BAD3" w:rsidR="00C242FF" w:rsidRDefault="00C242FF" w:rsidP="001511BD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6"/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F4193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end"/>
            </w:r>
            <w:bookmarkEnd w:id="4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ab/>
              <w:t xml:space="preserve">4.5 </w:t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Progetto di investimento nel settore della trasformazione e della commercializzazione di prodotti agricoli (art.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23</w:t>
            </w:r>
            <w:r w:rsidR="00666118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/>
            </w:r>
            <w:r w:rsidR="00666118">
              <w:rPr>
                <w:rFonts w:ascii="Calibri" w:hAnsi="Calibri" w:cs="Calibri"/>
                <w:i/>
                <w:iCs/>
                <w:sz w:val="24"/>
                <w:szCs w:val="24"/>
              </w:rPr>
              <w:instrText xml:space="preserve"> NOTEREF _Ref87520608 \f </w:instrText>
            </w:r>
            <w:r w:rsidR="00666118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="00666118" w:rsidRPr="008A5C39">
              <w:rPr>
                <w:rStyle w:val="Rimandonotaapidipagina"/>
              </w:rPr>
              <w:t>1</w:t>
            </w:r>
            <w:r w:rsidR="00666118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end"/>
            </w:r>
            <w:r w:rsidRPr="00017EFE">
              <w:rPr>
                <w:rFonts w:ascii="Calibri" w:hAnsi="Calibri" w:cs="Calibri"/>
                <w:i/>
                <w:iCs/>
                <w:sz w:val="24"/>
                <w:szCs w:val="24"/>
              </w:rPr>
              <w:t>)</w:t>
            </w:r>
          </w:p>
          <w:p w14:paraId="552D0AED" w14:textId="77777777" w:rsidR="00C242FF" w:rsidRDefault="00C242FF" w:rsidP="001511BD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70AD47" w:themeColor="accent6"/>
                <w:sz w:val="24"/>
                <w:szCs w:val="24"/>
              </w:rPr>
              <w:tab/>
            </w:r>
            <w:r w:rsidRPr="0080689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Progetti promossi da imprese agricole che intendano realizzare interventi direttamente connessi con le attività di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trasformazione e/o commercializzazione di prodotti agricoli secondo quanto definito dall’Avviso.</w:t>
            </w:r>
          </w:p>
          <w:p w14:paraId="3C090C00" w14:textId="77777777" w:rsidR="00C242FF" w:rsidRPr="003379EF" w:rsidRDefault="00C242FF" w:rsidP="00EE792C">
            <w:pPr>
              <w:spacing w:afterLines="60" w:after="144"/>
              <w:ind w:left="479" w:hanging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Selezionare una tra le seguenti fattispecie:</w:t>
            </w:r>
          </w:p>
          <w:p w14:paraId="421E370A" w14:textId="77777777" w:rsidR="00C242FF" w:rsidRPr="003379EF" w:rsidRDefault="00C242FF" w:rsidP="001511BD">
            <w:pPr>
              <w:spacing w:afterLines="60" w:after="144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separate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end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4.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="00EE792C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Avviamento di una nuova iniziativa imprenditoriale</w:t>
            </w:r>
          </w:p>
          <w:p w14:paraId="1C3248B6" w14:textId="77777777" w:rsidR="00C242FF" w:rsidRPr="00806890" w:rsidRDefault="00C242FF" w:rsidP="001511BD">
            <w:pPr>
              <w:spacing w:afterLines="60" w:after="144"/>
              <w:ind w:left="90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instrText xml:space="preserve"> FORMCHECKBOX </w:instrText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</w:r>
            <w:r w:rsidR="00F4193E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separate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fldChar w:fldCharType="end"/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  <w:t>4.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="00EE792C"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 w:rsidRPr="003379E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Sviluppo di un’attività esistente</w:t>
            </w:r>
          </w:p>
        </w:tc>
      </w:tr>
      <w:tr w:rsidR="00666118" w:rsidRPr="009418AC" w14:paraId="03E72194" w14:textId="77777777" w:rsidTr="00F8040F">
        <w:trPr>
          <w:trHeight w:val="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7CFE197B" w14:textId="0C71A1F2" w:rsidR="00666118" w:rsidRPr="00666118" w:rsidRDefault="00666118" w:rsidP="00666118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Data di inizio progetto</w:t>
            </w:r>
          </w:p>
        </w:tc>
        <w:tc>
          <w:tcPr>
            <w:tcW w:w="1213" w:type="pct"/>
          </w:tcPr>
          <w:p w14:paraId="2D1D94D5" w14:textId="77777777" w:rsidR="00666118" w:rsidRPr="00173282" w:rsidRDefault="00666118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73282">
              <w:rPr>
                <w:rFonts w:ascii="Calibri" w:hAnsi="Calibri" w:cs="Calibri"/>
                <w:sz w:val="24"/>
                <w:szCs w:val="24"/>
              </w:rPr>
              <w:t>GG/MM/AAAA</w:t>
            </w:r>
          </w:p>
        </w:tc>
        <w:tc>
          <w:tcPr>
            <w:tcW w:w="1293" w:type="pct"/>
          </w:tcPr>
          <w:p w14:paraId="43E77DEF" w14:textId="615043D3" w:rsidR="00666118" w:rsidRPr="00451A9C" w:rsidRDefault="00666118" w:rsidP="008A5C39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451A9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Data di fine progetto </w:t>
            </w:r>
          </w:p>
        </w:tc>
        <w:tc>
          <w:tcPr>
            <w:tcW w:w="1132" w:type="pct"/>
          </w:tcPr>
          <w:p w14:paraId="3B248AA1" w14:textId="4E60CA9B" w:rsidR="00666118" w:rsidRPr="0073392E" w:rsidRDefault="00666118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85347">
              <w:rPr>
                <w:rFonts w:ascii="Calibri" w:hAnsi="Calibri" w:cs="Calibri"/>
                <w:sz w:val="24"/>
                <w:szCs w:val="24"/>
              </w:rPr>
              <w:t>GG/MM/AAAA</w:t>
            </w:r>
          </w:p>
        </w:tc>
      </w:tr>
      <w:tr w:rsidR="00C242FF" w:rsidRPr="009418AC" w14:paraId="2395190F" w14:textId="77777777" w:rsidTr="008A5C39">
        <w:trPr>
          <w:trHeight w:val="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63CE440B" w14:textId="77777777" w:rsidR="00C242FF" w:rsidRDefault="00C242FF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Tempo previsto per il completamento del progetto</w:t>
            </w:r>
          </w:p>
          <w:p w14:paraId="7B153A20" w14:textId="77777777" w:rsidR="00C242FF" w:rsidRPr="00393B44" w:rsidRDefault="00C242FF" w:rsidP="001511BD">
            <w:pPr>
              <w:pStyle w:val="Rientronormale"/>
              <w:spacing w:afterLines="60" w:after="144"/>
              <w:ind w:left="0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(a partire dalla relativa data di avvio)</w:t>
            </w:r>
          </w:p>
        </w:tc>
        <w:tc>
          <w:tcPr>
            <w:tcW w:w="3638" w:type="pct"/>
            <w:gridSpan w:val="3"/>
          </w:tcPr>
          <w:p w14:paraId="24887FA1" w14:textId="4801DDD0" w:rsidR="00C242FF" w:rsidRPr="00393B44" w:rsidRDefault="00666118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93B44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(Indicare la durata in numero di mesi)</w:t>
            </w:r>
          </w:p>
        </w:tc>
      </w:tr>
      <w:tr w:rsidR="00C242FF" w:rsidRPr="009418AC" w14:paraId="673E92AE" w14:textId="77777777" w:rsidTr="008A5C39">
        <w:trPr>
          <w:trHeight w:val="20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76967B46" w14:textId="77777777" w:rsidR="00C242FF" w:rsidRDefault="00C242FF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Obiettivi del progetto</w:t>
            </w:r>
          </w:p>
          <w:p w14:paraId="29EF1890" w14:textId="24A1AC60" w:rsidR="00393B44" w:rsidRPr="00393B44" w:rsidRDefault="00393B44" w:rsidP="00393B44">
            <w:pPr>
              <w:pStyle w:val="Rientronormale"/>
              <w:spacing w:afterLines="60" w:after="144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(Descrivere brevemente gli obiettivi generali e specifici che vogliono raggiungersi attraverso la realizzazione del progetto, esplicitandone la coerenza/pertinenza rispetto all’area tematica selezionata nel riquadro 4)</w:t>
            </w:r>
          </w:p>
        </w:tc>
        <w:tc>
          <w:tcPr>
            <w:tcW w:w="3638" w:type="pct"/>
            <w:gridSpan w:val="3"/>
          </w:tcPr>
          <w:p w14:paraId="548E040F" w14:textId="28D89CBD" w:rsidR="00C242FF" w:rsidRPr="008A5C39" w:rsidRDefault="00393B44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D00DD2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</w:t>
            </w:r>
            <w:r w:rsidR="00C242FF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ax 2.000 caratteri)</w:t>
            </w:r>
          </w:p>
        </w:tc>
      </w:tr>
      <w:tr w:rsidR="00C242FF" w:rsidRPr="009418AC" w14:paraId="123C5CA6" w14:textId="77777777" w:rsidTr="00F4193E">
        <w:trPr>
          <w:trHeight w:val="2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668E183E" w14:textId="7E842E40" w:rsidR="00C242FF" w:rsidRPr="003379EF" w:rsidRDefault="00C242FF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7C47">
              <w:rPr>
                <w:rFonts w:ascii="Calibri" w:hAnsi="Calibri" w:cs="Calibri"/>
                <w:sz w:val="24"/>
                <w:szCs w:val="24"/>
              </w:rPr>
              <w:t>Descrizione del progetto</w:t>
            </w:r>
          </w:p>
        </w:tc>
        <w:tc>
          <w:tcPr>
            <w:tcW w:w="3638" w:type="pct"/>
            <w:gridSpan w:val="3"/>
          </w:tcPr>
          <w:p w14:paraId="7444E61A" w14:textId="77777777" w:rsidR="00C242FF" w:rsidRPr="00393B44" w:rsidRDefault="00C242FF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93B44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(Max 4.000 caratteri)</w:t>
            </w:r>
          </w:p>
        </w:tc>
      </w:tr>
      <w:tr w:rsidR="00F8040F" w:rsidRPr="009418AC" w14:paraId="7F84AC73" w14:textId="77777777" w:rsidTr="00F4193E">
        <w:trPr>
          <w:trHeight w:val="2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4B25CD46" w14:textId="77777777" w:rsidR="00F8040F" w:rsidRPr="00393B44" w:rsidRDefault="00F8040F" w:rsidP="00F8040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sz w:val="24"/>
                <w:szCs w:val="24"/>
              </w:rPr>
            </w:pPr>
            <w:r w:rsidRPr="0058665C">
              <w:rPr>
                <w:rFonts w:ascii="Calibri" w:hAnsi="Calibri" w:cs="Calibri"/>
                <w:sz w:val="24"/>
                <w:szCs w:val="24"/>
              </w:rPr>
              <w:lastRenderedPageBreak/>
              <w:t>Novità/innovatività del</w:t>
            </w:r>
            <w:r>
              <w:rPr>
                <w:rFonts w:ascii="Calibri" w:hAnsi="Calibri" w:cs="Calibri"/>
                <w:sz w:val="24"/>
                <w:szCs w:val="24"/>
              </w:rPr>
              <w:t>la proposta progettuale</w:t>
            </w:r>
          </w:p>
          <w:p w14:paraId="52E32D0C" w14:textId="44C7E125" w:rsidR="00393B44" w:rsidRPr="00393B44" w:rsidRDefault="00393B44" w:rsidP="00393B44">
            <w:pPr>
              <w:pStyle w:val="Rientronormale"/>
              <w:spacing w:afterLines="60" w:after="144" w:line="24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(Descrivere brevemente se ed in che modo la proposta progettuale risulta innovativa anche con riferimento all'utilizzo di tecnologie, processi, modalità e prodotti e servizi innovativi)</w:t>
            </w:r>
          </w:p>
        </w:tc>
        <w:tc>
          <w:tcPr>
            <w:tcW w:w="3638" w:type="pct"/>
            <w:gridSpan w:val="3"/>
          </w:tcPr>
          <w:p w14:paraId="7044191F" w14:textId="21536B0C" w:rsidR="00F8040F" w:rsidRPr="00393B44" w:rsidRDefault="00393B44" w:rsidP="00F8040F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F8040F" w:rsidRPr="00393B44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Max 2.000 caratteri)</w:t>
            </w:r>
          </w:p>
        </w:tc>
      </w:tr>
      <w:tr w:rsidR="00C242FF" w:rsidRPr="009418AC" w14:paraId="3B143CF1" w14:textId="77777777" w:rsidTr="008A5C39">
        <w:trPr>
          <w:trHeight w:val="2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30BB00AE" w14:textId="77777777" w:rsidR="00C242FF" w:rsidRDefault="00C242FF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7C47">
              <w:rPr>
                <w:rFonts w:ascii="Calibri" w:hAnsi="Calibri" w:cs="Calibri"/>
                <w:sz w:val="24"/>
                <w:szCs w:val="24"/>
              </w:rPr>
              <w:t>Risultati attesi</w:t>
            </w:r>
          </w:p>
          <w:p w14:paraId="1115EBC8" w14:textId="51A60CA0" w:rsidR="00C242FF" w:rsidRPr="00393B44" w:rsidRDefault="00C242FF" w:rsidP="001511BD">
            <w:pPr>
              <w:pStyle w:val="Rientronormale"/>
              <w:spacing w:afterLines="60" w:after="144"/>
              <w:ind w:left="0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(definire, ove possibile, degli indicatori di performance per la quantificazione dei risultati di cui si prevede il conseguimento </w:t>
            </w:r>
            <w:r w:rsidR="00393B44"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entro il</w:t>
            </w:r>
            <w:r w:rsidR="00D2145A"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terzo anno </w:t>
            </w:r>
            <w:r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</w:t>
            </w:r>
            <w:r w:rsidR="00393B44"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alla data di avvio dell’attività</w:t>
            </w:r>
            <w:r w:rsidRPr="00393B44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d’impresa di cui si prevede lo svolgimento in attuazione del programma di investimenti)</w:t>
            </w:r>
          </w:p>
        </w:tc>
        <w:tc>
          <w:tcPr>
            <w:tcW w:w="3638" w:type="pct"/>
            <w:gridSpan w:val="3"/>
          </w:tcPr>
          <w:p w14:paraId="1102FF99" w14:textId="77777777" w:rsidR="00C242FF" w:rsidRPr="00226E1B" w:rsidRDefault="00C242FF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0AD47" w:themeColor="accent6"/>
                <w:sz w:val="24"/>
                <w:szCs w:val="24"/>
              </w:rPr>
            </w:pPr>
            <w:r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(Max 2.000 caratteri)</w:t>
            </w:r>
          </w:p>
        </w:tc>
      </w:tr>
      <w:tr w:rsidR="00C242FF" w:rsidRPr="009418AC" w14:paraId="65C984A1" w14:textId="77777777" w:rsidTr="00F4193E">
        <w:trPr>
          <w:trHeight w:val="1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2E559986" w14:textId="77777777" w:rsidR="00C242FF" w:rsidRDefault="00D2145A" w:rsidP="00C242FF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Mercato </w:t>
            </w:r>
            <w:r w:rsidR="00C242FF">
              <w:rPr>
                <w:rFonts w:ascii="Calibri" w:hAnsi="Calibri" w:cs="Calibri"/>
                <w:sz w:val="24"/>
                <w:szCs w:val="24"/>
              </w:rPr>
              <w:t>di riferimento</w:t>
            </w:r>
          </w:p>
          <w:p w14:paraId="1272B169" w14:textId="327B370B" w:rsidR="00393B44" w:rsidRPr="009565E8" w:rsidRDefault="00393B44" w:rsidP="00393B44">
            <w:pPr>
              <w:pStyle w:val="Rientronormale"/>
              <w:spacing w:afterLines="60" w:after="144" w:line="24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565E8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(Identificare il mercato di riferimento del progetto, individuando gli utenti destinatari delle attività </w:t>
            </w:r>
            <w:r w:rsidR="009565E8" w:rsidRPr="009565E8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svolta</w:t>
            </w:r>
            <w:r w:rsidRPr="009565E8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3638" w:type="pct"/>
            <w:gridSpan w:val="3"/>
          </w:tcPr>
          <w:p w14:paraId="550CC40A" w14:textId="6FEC3973" w:rsidR="00C242FF" w:rsidRPr="00226E1B" w:rsidRDefault="009565E8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D00DD2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</w:t>
            </w:r>
            <w:r w:rsidR="00C242FF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ax 2.000 caratteri)</w:t>
            </w:r>
          </w:p>
        </w:tc>
      </w:tr>
      <w:tr w:rsidR="00C242FF" w:rsidRPr="009418AC" w14:paraId="0B318F1E" w14:textId="77777777" w:rsidTr="008A5C39">
        <w:trPr>
          <w:trHeight w:val="2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059FC888" w14:textId="77777777" w:rsidR="00C242FF" w:rsidRDefault="00C242FF" w:rsidP="001511BD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Descrizione del soggetto proponente</w:t>
            </w:r>
          </w:p>
          <w:p w14:paraId="7EF1FBE3" w14:textId="75EB56EE" w:rsidR="009565E8" w:rsidRPr="009565E8" w:rsidRDefault="009565E8" w:rsidP="009565E8">
            <w:pPr>
              <w:pStyle w:val="Rientronormale"/>
              <w:spacing w:afterLines="60" w:after="144" w:line="24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565E8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(Descrivere brevemente le caratteristiche del soggetto proponente, della sua attività, organizzazione, attuale numero di occupati, quota di mercato. Indicare se ha già operato nel contesto correlato alla proposta imprenditoriale)</w:t>
            </w:r>
          </w:p>
        </w:tc>
        <w:tc>
          <w:tcPr>
            <w:tcW w:w="3638" w:type="pct"/>
            <w:gridSpan w:val="3"/>
          </w:tcPr>
          <w:p w14:paraId="245926C8" w14:textId="1104D306" w:rsidR="00C242FF" w:rsidRPr="00D00DD2" w:rsidRDefault="009565E8" w:rsidP="001511B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D00DD2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</w:t>
            </w:r>
            <w:r w:rsidR="00C242FF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ax 2.000 caratteri)</w:t>
            </w:r>
          </w:p>
        </w:tc>
      </w:tr>
      <w:tr w:rsidR="00D00DD2" w:rsidRPr="009418AC" w14:paraId="25DA9268" w14:textId="77777777" w:rsidTr="008A5C39">
        <w:trPr>
          <w:trHeight w:val="2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074C17D1" w14:textId="2D006F60" w:rsidR="00D00DD2" w:rsidRDefault="00D00DD2" w:rsidP="00D00DD2">
            <w:pPr>
              <w:pStyle w:val="Rientronormale"/>
              <w:numPr>
                <w:ilvl w:val="0"/>
                <w:numId w:val="1"/>
              </w:numPr>
              <w:spacing w:afterLines="60" w:after="144" w:line="240" w:lineRule="auto"/>
              <w:ind w:left="316" w:hanging="316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E7C47">
              <w:rPr>
                <w:rFonts w:ascii="Calibri" w:hAnsi="Calibri" w:cs="Calibri"/>
                <w:sz w:val="24"/>
                <w:szCs w:val="24"/>
              </w:rPr>
              <w:t>Descrizione del sito</w:t>
            </w:r>
            <w:r w:rsidR="009565E8">
              <w:rPr>
                <w:rFonts w:ascii="Calibri" w:hAnsi="Calibri" w:cs="Calibri"/>
                <w:sz w:val="24"/>
                <w:szCs w:val="24"/>
              </w:rPr>
              <w:t xml:space="preserve"> presso cui è ubicata l’unità produttiva</w:t>
            </w:r>
          </w:p>
          <w:p w14:paraId="3D0CA338" w14:textId="11D25C4E" w:rsidR="009565E8" w:rsidRPr="009565E8" w:rsidRDefault="009565E8" w:rsidP="009565E8">
            <w:pPr>
              <w:pStyle w:val="Rientronormale"/>
              <w:spacing w:afterLines="60" w:after="144" w:line="240" w:lineRule="auto"/>
              <w:ind w:left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565E8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(Descrivere brevemente le caratteristiche dell’insediamento produttivo selezionato per la realizzazione del progetto. Indicare se il territorio è sottoposto a vincoli e allegare documentazione comprovante tale qualificazione)</w:t>
            </w:r>
          </w:p>
          <w:p w14:paraId="0D3A5CF5" w14:textId="3FC5119B" w:rsidR="00D00DD2" w:rsidRPr="00DC5985" w:rsidRDefault="00D00DD2" w:rsidP="00DC5985">
            <w:pPr>
              <w:spacing w:afterLines="60" w:after="144"/>
              <w:rPr>
                <w:rFonts w:ascii="Calibri" w:hAnsi="Calibri" w:cs="Calibri"/>
                <w:b w:val="0"/>
                <w:bCs w:val="0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3638" w:type="pct"/>
            <w:gridSpan w:val="3"/>
          </w:tcPr>
          <w:p w14:paraId="010799B5" w14:textId="421A6776" w:rsidR="00E90030" w:rsidRPr="008A5C39" w:rsidRDefault="009565E8" w:rsidP="00D00DD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E90030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Max 2.000 caratteri)</w:t>
            </w:r>
          </w:p>
          <w:p w14:paraId="430E3730" w14:textId="77777777" w:rsidR="00E90030" w:rsidRDefault="00E90030" w:rsidP="00D00DD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0AD47" w:themeColor="accent6"/>
                <w:sz w:val="22"/>
                <w:szCs w:val="22"/>
              </w:rPr>
            </w:pPr>
          </w:p>
          <w:p w14:paraId="3182FFDF" w14:textId="3DF08E50" w:rsidR="00E90030" w:rsidRPr="00666118" w:rsidRDefault="00E90030" w:rsidP="00D00DD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C39">
              <w:rPr>
                <w:rFonts w:ascii="Calibri" w:hAnsi="Calibri" w:cs="Calibri"/>
                <w:sz w:val="22"/>
                <w:szCs w:val="22"/>
              </w:rPr>
              <w:t>Ove pertinente, barrare la casella corrispondente:</w:t>
            </w:r>
          </w:p>
          <w:p w14:paraId="130CE70B" w14:textId="1C15DB3A" w:rsidR="00DC5985" w:rsidRPr="00DC5985" w:rsidRDefault="00DC5985" w:rsidP="00D00DD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C5985">
              <w:rPr>
                <w:sz w:val="22"/>
                <w:szCs w:val="22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8"/>
            <w:r w:rsidRPr="00DC5985">
              <w:rPr>
                <w:sz w:val="22"/>
                <w:szCs w:val="22"/>
              </w:rPr>
              <w:instrText xml:space="preserve"> FORMCHECKBOX </w:instrText>
            </w:r>
            <w:r w:rsidR="00F4193E">
              <w:rPr>
                <w:sz w:val="22"/>
                <w:szCs w:val="22"/>
              </w:rPr>
            </w:r>
            <w:r w:rsidR="00F4193E">
              <w:rPr>
                <w:sz w:val="22"/>
                <w:szCs w:val="22"/>
              </w:rPr>
              <w:fldChar w:fldCharType="separate"/>
            </w:r>
            <w:r w:rsidRPr="00DC5985">
              <w:rPr>
                <w:sz w:val="22"/>
                <w:szCs w:val="22"/>
              </w:rPr>
              <w:fldChar w:fldCharType="end"/>
            </w:r>
            <w:bookmarkEnd w:id="5"/>
            <w:r w:rsidRPr="00DC5985">
              <w:rPr>
                <w:sz w:val="22"/>
                <w:szCs w:val="22"/>
              </w:rPr>
              <w:t xml:space="preserve"> Zone di montagna</w:t>
            </w:r>
          </w:p>
          <w:p w14:paraId="710841C6" w14:textId="77777777" w:rsidR="00DC5985" w:rsidRPr="00DC5985" w:rsidRDefault="00DC5985" w:rsidP="00D00DD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C5985">
              <w:rPr>
                <w:sz w:val="22"/>
                <w:szCs w:val="22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9"/>
            <w:r w:rsidRPr="00DC5985">
              <w:rPr>
                <w:sz w:val="22"/>
                <w:szCs w:val="22"/>
              </w:rPr>
              <w:instrText xml:space="preserve"> FORMCHECKBOX </w:instrText>
            </w:r>
            <w:r w:rsidR="00F4193E">
              <w:rPr>
                <w:sz w:val="22"/>
                <w:szCs w:val="22"/>
              </w:rPr>
            </w:r>
            <w:r w:rsidR="00F4193E">
              <w:rPr>
                <w:sz w:val="22"/>
                <w:szCs w:val="22"/>
              </w:rPr>
              <w:fldChar w:fldCharType="separate"/>
            </w:r>
            <w:r w:rsidRPr="00DC5985">
              <w:rPr>
                <w:sz w:val="22"/>
                <w:szCs w:val="22"/>
              </w:rPr>
              <w:fldChar w:fldCharType="end"/>
            </w:r>
            <w:bookmarkEnd w:id="6"/>
            <w:r w:rsidRPr="00DC5985">
              <w:rPr>
                <w:sz w:val="22"/>
                <w:szCs w:val="22"/>
              </w:rPr>
              <w:t xml:space="preserve"> Zone soggette a vincoli naturali significativi</w:t>
            </w:r>
          </w:p>
          <w:p w14:paraId="213FC0F7" w14:textId="06413B62" w:rsidR="00DC5985" w:rsidRPr="00DE7C47" w:rsidRDefault="00DC5985" w:rsidP="00D00DD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C5985">
              <w:rPr>
                <w:sz w:val="22"/>
                <w:szCs w:val="22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0"/>
            <w:r w:rsidRPr="00DC5985">
              <w:rPr>
                <w:sz w:val="22"/>
                <w:szCs w:val="22"/>
              </w:rPr>
              <w:instrText xml:space="preserve"> FORMCHECKBOX </w:instrText>
            </w:r>
            <w:r w:rsidR="00F4193E">
              <w:rPr>
                <w:sz w:val="22"/>
                <w:szCs w:val="22"/>
              </w:rPr>
            </w:r>
            <w:r w:rsidR="00F4193E">
              <w:rPr>
                <w:sz w:val="22"/>
                <w:szCs w:val="22"/>
              </w:rPr>
              <w:fldChar w:fldCharType="separate"/>
            </w:r>
            <w:r w:rsidRPr="00DC5985">
              <w:rPr>
                <w:sz w:val="22"/>
                <w:szCs w:val="22"/>
              </w:rPr>
              <w:fldChar w:fldCharType="end"/>
            </w:r>
            <w:bookmarkEnd w:id="7"/>
            <w:r w:rsidR="00E90030">
              <w:rPr>
                <w:sz w:val="22"/>
                <w:szCs w:val="22"/>
              </w:rPr>
              <w:t xml:space="preserve"> </w:t>
            </w:r>
            <w:r w:rsidRPr="00DC5985">
              <w:rPr>
                <w:sz w:val="22"/>
                <w:szCs w:val="22"/>
              </w:rPr>
              <w:t>Zone soggette a vincoli specifici</w:t>
            </w:r>
          </w:p>
        </w:tc>
      </w:tr>
      <w:tr w:rsidR="00D00DD2" w:rsidRPr="009418AC" w14:paraId="5D7F5BE7" w14:textId="77777777" w:rsidTr="00F4193E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19147E2" w14:textId="77777777" w:rsidR="00D00DD2" w:rsidRPr="009418AC" w:rsidRDefault="00D00DD2" w:rsidP="00F4193E">
            <w:pPr>
              <w:pStyle w:val="Titolo1"/>
              <w:spacing w:after="0"/>
              <w:jc w:val="center"/>
              <w:outlineLvl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lastRenderedPageBreak/>
              <w:t>Informazioni aggiuntive</w:t>
            </w:r>
          </w:p>
        </w:tc>
      </w:tr>
      <w:tr w:rsidR="00D00DD2" w:rsidRPr="00DE7C47" w14:paraId="0EEB1889" w14:textId="77777777" w:rsidTr="008A5C39">
        <w:trPr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3466DD35" w14:textId="284FEEC1" w:rsidR="00D00DD2" w:rsidRPr="00DE7C47" w:rsidRDefault="00D00DD2" w:rsidP="009565E8">
            <w:pPr>
              <w:pStyle w:val="Rientronormale"/>
              <w:numPr>
                <w:ilvl w:val="0"/>
                <w:numId w:val="1"/>
              </w:numPr>
              <w:spacing w:after="120" w:line="240" w:lineRule="auto"/>
              <w:ind w:left="457" w:hanging="425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Numero di lavoratori aggiuntivi di cui è previsto l’impiego per la gestione dell’attività d’impresa oggetto dell’iniziativa promossa</w:t>
            </w:r>
            <w:r w:rsidR="00D2145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38" w:type="pct"/>
            <w:gridSpan w:val="3"/>
          </w:tcPr>
          <w:p w14:paraId="7170C965" w14:textId="7E6F6209" w:rsidR="00D00DD2" w:rsidRPr="00827BBC" w:rsidRDefault="00D00DD2" w:rsidP="00D00D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076BA5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Indicare il numero di nuovi occupati di cui si prevede l’assunzione in relazione al progetto che si vuole di realizzare</w:t>
            </w:r>
            <w:r w:rsidR="00D2145A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 xml:space="preserve">, espressi </w:t>
            </w:r>
            <w:r w:rsidR="003B31D7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in equivalente tempo pieno</w:t>
            </w:r>
            <w:r w:rsid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D00DD2" w:rsidRPr="00DE7C47" w14:paraId="2E1F8570" w14:textId="77777777" w:rsidTr="008A5C39">
        <w:trPr>
          <w:trHeight w:val="2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276042BA" w14:textId="77777777" w:rsidR="003B31D7" w:rsidRPr="003B31D7" w:rsidRDefault="00291268" w:rsidP="003B31D7">
            <w:pPr>
              <w:pStyle w:val="Rientronormale"/>
              <w:numPr>
                <w:ilvl w:val="0"/>
                <w:numId w:val="1"/>
              </w:numPr>
              <w:spacing w:after="120" w:line="240" w:lineRule="auto"/>
              <w:ind w:left="457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Adesione del</w:t>
            </w:r>
            <w:r w:rsidRPr="00291268">
              <w:rPr>
                <w:rFonts w:ascii="Calibri" w:hAnsi="Calibri" w:cs="Calibri"/>
                <w:sz w:val="24"/>
                <w:szCs w:val="24"/>
              </w:rPr>
              <w:t xml:space="preserve"> Soggetto proponente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291268">
              <w:rPr>
                <w:rFonts w:ascii="Calibri" w:hAnsi="Calibri" w:cs="Calibri"/>
                <w:sz w:val="24"/>
                <w:szCs w:val="24"/>
              </w:rPr>
              <w:t>forme di aggregazione per la promozione del territorio</w:t>
            </w:r>
          </w:p>
          <w:p w14:paraId="6C190886" w14:textId="74C4431F" w:rsidR="00D00DD2" w:rsidRPr="00F4193E" w:rsidRDefault="003B31D7" w:rsidP="003B31D7">
            <w:pPr>
              <w:pStyle w:val="Rientronormale"/>
              <w:spacing w:after="120" w:line="240" w:lineRule="auto"/>
              <w:ind w:left="32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4193E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(Indicare l’eventuale partecipazione ad un contratto di rete, ad un contratto di filiera, al Club di Prodotto “G.A.L. Mongioie E-Bike Cluster” o ad altre forme di aggregazione pertinenti per la promozione del territorio)</w:t>
            </w:r>
          </w:p>
        </w:tc>
        <w:tc>
          <w:tcPr>
            <w:tcW w:w="3638" w:type="pct"/>
            <w:gridSpan w:val="3"/>
          </w:tcPr>
          <w:p w14:paraId="1768E4D5" w14:textId="78170C33" w:rsidR="00D00DD2" w:rsidRPr="008A5C39" w:rsidRDefault="003B31D7" w:rsidP="00D00D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291268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Max 1.000 caratteri)</w:t>
            </w:r>
            <w:r w:rsidR="00EA5441" w:rsidRPr="008A5C39" w:rsidDel="00EA5441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D00DD2" w:rsidRPr="00DE7C47" w14:paraId="6EF44429" w14:textId="77777777" w:rsidTr="008A5C39">
        <w:trPr>
          <w:trHeight w:val="3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</w:tcPr>
          <w:p w14:paraId="68FA1248" w14:textId="77777777" w:rsidR="00D00DD2" w:rsidRPr="003B31D7" w:rsidRDefault="00D00DD2" w:rsidP="003B31D7">
            <w:pPr>
              <w:pStyle w:val="Rientronormale"/>
              <w:numPr>
                <w:ilvl w:val="0"/>
                <w:numId w:val="1"/>
              </w:numPr>
              <w:spacing w:after="120" w:line="240" w:lineRule="auto"/>
              <w:ind w:left="457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Stato della progettazione</w:t>
            </w:r>
          </w:p>
          <w:p w14:paraId="0A4EED29" w14:textId="2D932E60" w:rsidR="003B31D7" w:rsidRPr="003B31D7" w:rsidRDefault="003B31D7" w:rsidP="003B31D7">
            <w:pPr>
              <w:pStyle w:val="Rientronormale"/>
              <w:spacing w:after="120" w:line="240" w:lineRule="auto"/>
              <w:ind w:left="32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B31D7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(Descrivere brevemente lo stato di maturità del ciclo di progettazione del programma di interventi, descrivendo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ne</w:t>
            </w:r>
            <w:r w:rsidRPr="003B31D7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l’iter amministrativo richiesto ai fini del conseguimento dei titoli autorizzativi/nulla osta necessari alla realizzazione degli interventi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in esso </w:t>
            </w:r>
            <w:r w:rsidRPr="003B31D7">
              <w:rPr>
                <w:rFonts w:ascii="Calibri" w:hAnsi="Calibri" w:cs="Calibri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previsti e/o di quelli eventualmente già acquisiti nel frattempo dal soggetto proponente)</w:t>
            </w:r>
          </w:p>
        </w:tc>
        <w:tc>
          <w:tcPr>
            <w:tcW w:w="3638" w:type="pct"/>
            <w:gridSpan w:val="3"/>
          </w:tcPr>
          <w:p w14:paraId="10ECFEB6" w14:textId="10C9BB3A" w:rsidR="00D00DD2" w:rsidRPr="00827BBC" w:rsidRDefault="003B31D7" w:rsidP="00D00D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(</w:t>
            </w:r>
            <w:r w:rsidR="00D00DD2" w:rsidRPr="008A5C39"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  <w:t>Max 3.000 caratteri)</w:t>
            </w:r>
          </w:p>
        </w:tc>
      </w:tr>
    </w:tbl>
    <w:p w14:paraId="130D046D" w14:textId="76B6FF34" w:rsidR="003B31D7" w:rsidRDefault="004215D6" w:rsidP="0089239E">
      <w:pPr>
        <w:rPr>
          <w:sz w:val="24"/>
          <w:szCs w:val="24"/>
        </w:rPr>
      </w:pPr>
      <w:r>
        <w:rPr>
          <w:sz w:val="24"/>
          <w:szCs w:val="24"/>
        </w:rPr>
        <w:t>Luogo e data, ____________________</w:t>
      </w:r>
      <w:r w:rsidR="0089239E" w:rsidRPr="0089239E">
        <w:rPr>
          <w:sz w:val="24"/>
          <w:szCs w:val="24"/>
        </w:rPr>
        <w:t xml:space="preserve"> </w:t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ab/>
      </w:r>
    </w:p>
    <w:p w14:paraId="77BCEE9F" w14:textId="5582F48F" w:rsidR="0089239E" w:rsidRPr="0089239E" w:rsidRDefault="004215D6" w:rsidP="003B31D7">
      <w:pPr>
        <w:tabs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 xml:space="preserve">Legale rappresentante </w:t>
      </w:r>
    </w:p>
    <w:p w14:paraId="7CEC1D56" w14:textId="6AEB3F2B" w:rsidR="0089239E" w:rsidRPr="0089239E" w:rsidRDefault="0089239E" w:rsidP="004215D6">
      <w:pPr>
        <w:tabs>
          <w:tab w:val="center" w:pos="7655"/>
        </w:tabs>
        <w:rPr>
          <w:sz w:val="24"/>
          <w:szCs w:val="24"/>
        </w:rPr>
      </w:pPr>
      <w:r w:rsidRPr="0089239E">
        <w:rPr>
          <w:sz w:val="24"/>
          <w:szCs w:val="24"/>
        </w:rPr>
        <w:t xml:space="preserve"> </w:t>
      </w:r>
      <w:r w:rsidRPr="0089239E">
        <w:rPr>
          <w:sz w:val="24"/>
          <w:szCs w:val="24"/>
        </w:rPr>
        <w:tab/>
      </w:r>
      <w:r w:rsidR="004215D6">
        <w:rPr>
          <w:sz w:val="24"/>
          <w:szCs w:val="24"/>
        </w:rPr>
        <w:t>______</w:t>
      </w:r>
      <w:r w:rsidRPr="0089239E">
        <w:rPr>
          <w:sz w:val="24"/>
          <w:szCs w:val="24"/>
        </w:rPr>
        <w:t>____________________</w:t>
      </w:r>
    </w:p>
    <w:p w14:paraId="092E75F7" w14:textId="5DE33846" w:rsidR="0089239E" w:rsidRPr="0089239E" w:rsidRDefault="004215D6" w:rsidP="003B31D7">
      <w:pPr>
        <w:tabs>
          <w:tab w:val="center" w:pos="7655"/>
        </w:tabs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89239E" w:rsidRPr="0089239E">
        <w:rPr>
          <w:sz w:val="24"/>
          <w:szCs w:val="24"/>
        </w:rPr>
        <w:t>(documento firmato digitalmente</w:t>
      </w:r>
      <w:r w:rsidR="0089239E" w:rsidRPr="0089239E">
        <w:rPr>
          <w:rStyle w:val="Rimandonotaapidipagina"/>
          <w:sz w:val="24"/>
          <w:szCs w:val="24"/>
        </w:rPr>
        <w:footnoteReference w:id="2"/>
      </w:r>
      <w:r w:rsidR="0089239E" w:rsidRPr="0089239E">
        <w:rPr>
          <w:sz w:val="24"/>
          <w:szCs w:val="24"/>
        </w:rPr>
        <w:t>)</w:t>
      </w:r>
    </w:p>
    <w:sectPr w:rsidR="0089239E" w:rsidRPr="0089239E" w:rsidSect="0070615B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E6AF" w14:textId="77777777" w:rsidR="00B849FF" w:rsidRDefault="00B849FF" w:rsidP="0089239E">
      <w:pPr>
        <w:spacing w:before="0" w:after="0" w:line="240" w:lineRule="auto"/>
      </w:pPr>
      <w:r>
        <w:separator/>
      </w:r>
    </w:p>
  </w:endnote>
  <w:endnote w:type="continuationSeparator" w:id="0">
    <w:p w14:paraId="57BF1D5A" w14:textId="77777777" w:rsidR="00B849FF" w:rsidRDefault="00B849FF" w:rsidP="00892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591474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F802DC" w14:textId="190B94E5" w:rsidR="00AE564B" w:rsidRDefault="00AE564B" w:rsidP="000816C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CF97485" w14:textId="77777777" w:rsidR="00AE564B" w:rsidRDefault="00AE564B" w:rsidP="00AE56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77051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DE10B2" w14:textId="35C06C5B" w:rsidR="00AE564B" w:rsidRDefault="00AE564B" w:rsidP="000816C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B0D8CC3" w14:textId="77777777" w:rsidR="00AE564B" w:rsidRDefault="00AE564B" w:rsidP="00AE56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1188" w14:textId="77777777" w:rsidR="00B849FF" w:rsidRDefault="00B849FF" w:rsidP="0089239E">
      <w:pPr>
        <w:spacing w:before="0" w:after="0" w:line="240" w:lineRule="auto"/>
      </w:pPr>
      <w:r>
        <w:separator/>
      </w:r>
    </w:p>
  </w:footnote>
  <w:footnote w:type="continuationSeparator" w:id="0">
    <w:p w14:paraId="7B169285" w14:textId="77777777" w:rsidR="00B849FF" w:rsidRDefault="00B849FF" w:rsidP="0089239E">
      <w:pPr>
        <w:spacing w:before="0" w:after="0" w:line="240" w:lineRule="auto"/>
      </w:pPr>
      <w:r>
        <w:continuationSeparator/>
      </w:r>
    </w:p>
  </w:footnote>
  <w:footnote w:id="1">
    <w:p w14:paraId="6CBA116D" w14:textId="45048E99" w:rsidR="00666118" w:rsidRDefault="00666118">
      <w:pPr>
        <w:pStyle w:val="Testonotaapidipagina"/>
      </w:pPr>
      <w:r>
        <w:rPr>
          <w:rStyle w:val="Rimandonotaapidipagina"/>
        </w:rPr>
        <w:footnoteRef/>
      </w:r>
      <w:r>
        <w:t xml:space="preserve"> Gli articoli si riferiscono all’Avviso </w:t>
      </w:r>
      <w:r w:rsidRPr="00631896">
        <w:t>pubblico per la raccolta di manifestazioni di interesse per la realizzazione di progetti imprenditoriali privati</w:t>
      </w:r>
      <w:r>
        <w:t>.</w:t>
      </w:r>
    </w:p>
  </w:footnote>
  <w:footnote w:id="2">
    <w:p w14:paraId="4061029B" w14:textId="7BA058ED" w:rsidR="0089239E" w:rsidRDefault="0089239E">
      <w:pPr>
        <w:pStyle w:val="Testonotaapidipagina"/>
      </w:pPr>
      <w:r>
        <w:rPr>
          <w:rStyle w:val="Rimandonotaapidipagina"/>
        </w:rPr>
        <w:footnoteRef/>
      </w:r>
      <w:r w:rsidR="004215D6">
        <w:t xml:space="preserve"> </w:t>
      </w:r>
      <w:r w:rsidR="004215D6" w:rsidRPr="004215D6">
        <w:t>Il documento è firmato digitalmente ai sensi del D.</w:t>
      </w:r>
      <w:r w:rsidR="004215D6">
        <w:t>l</w:t>
      </w:r>
      <w:r w:rsidR="004215D6" w:rsidRPr="004215D6">
        <w:t>gs. 82/2005 s.m.i. e norme collegate.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D424" w14:textId="2543384A" w:rsidR="00D46A08" w:rsidRDefault="00D46A08">
    <w:pPr>
      <w:pStyle w:val="Intestazione"/>
    </w:pPr>
    <w:r w:rsidRPr="008A5C39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ED343EE" wp14:editId="1981774F">
          <wp:simplePos x="0" y="0"/>
          <wp:positionH relativeFrom="column">
            <wp:posOffset>5372100</wp:posOffset>
          </wp:positionH>
          <wp:positionV relativeFrom="paragraph">
            <wp:posOffset>-362585</wp:posOffset>
          </wp:positionV>
          <wp:extent cx="689213" cy="639552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13" cy="639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3AE"/>
    <w:multiLevelType w:val="hybridMultilevel"/>
    <w:tmpl w:val="C3EA9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6EAC"/>
    <w:multiLevelType w:val="hybridMultilevel"/>
    <w:tmpl w:val="7DF6E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B77"/>
    <w:multiLevelType w:val="hybridMultilevel"/>
    <w:tmpl w:val="28768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8CF"/>
    <w:multiLevelType w:val="hybridMultilevel"/>
    <w:tmpl w:val="2F46EC8A"/>
    <w:lvl w:ilvl="0" w:tplc="3200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38C7"/>
    <w:multiLevelType w:val="hybridMultilevel"/>
    <w:tmpl w:val="F4086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FF"/>
    <w:rsid w:val="00076B78"/>
    <w:rsid w:val="00076BA5"/>
    <w:rsid w:val="00100EB2"/>
    <w:rsid w:val="00173282"/>
    <w:rsid w:val="00183703"/>
    <w:rsid w:val="00207D9A"/>
    <w:rsid w:val="00217C07"/>
    <w:rsid w:val="002432F4"/>
    <w:rsid w:val="00291268"/>
    <w:rsid w:val="00393B44"/>
    <w:rsid w:val="003B31D7"/>
    <w:rsid w:val="003F3B6A"/>
    <w:rsid w:val="004215D6"/>
    <w:rsid w:val="00451A9C"/>
    <w:rsid w:val="00476177"/>
    <w:rsid w:val="005B3A68"/>
    <w:rsid w:val="005E798D"/>
    <w:rsid w:val="00637720"/>
    <w:rsid w:val="00666118"/>
    <w:rsid w:val="006C4354"/>
    <w:rsid w:val="006E56ED"/>
    <w:rsid w:val="0070615B"/>
    <w:rsid w:val="00734D98"/>
    <w:rsid w:val="00770296"/>
    <w:rsid w:val="007D0189"/>
    <w:rsid w:val="008476BC"/>
    <w:rsid w:val="0089239E"/>
    <w:rsid w:val="008A1590"/>
    <w:rsid w:val="008A5C39"/>
    <w:rsid w:val="008D5880"/>
    <w:rsid w:val="009565E8"/>
    <w:rsid w:val="00957E69"/>
    <w:rsid w:val="009E5195"/>
    <w:rsid w:val="00A0687D"/>
    <w:rsid w:val="00A46A40"/>
    <w:rsid w:val="00A74E6E"/>
    <w:rsid w:val="00AA7911"/>
    <w:rsid w:val="00AD6095"/>
    <w:rsid w:val="00AE564B"/>
    <w:rsid w:val="00B5760F"/>
    <w:rsid w:val="00B81609"/>
    <w:rsid w:val="00B849FF"/>
    <w:rsid w:val="00BD4E2E"/>
    <w:rsid w:val="00C072C0"/>
    <w:rsid w:val="00C242FF"/>
    <w:rsid w:val="00CB26AB"/>
    <w:rsid w:val="00CC31F1"/>
    <w:rsid w:val="00D00DD2"/>
    <w:rsid w:val="00D06E61"/>
    <w:rsid w:val="00D2145A"/>
    <w:rsid w:val="00D46A08"/>
    <w:rsid w:val="00D50F76"/>
    <w:rsid w:val="00D870CF"/>
    <w:rsid w:val="00DC5985"/>
    <w:rsid w:val="00E17D15"/>
    <w:rsid w:val="00E2081D"/>
    <w:rsid w:val="00E77DC4"/>
    <w:rsid w:val="00E90030"/>
    <w:rsid w:val="00EA5441"/>
    <w:rsid w:val="00EE792C"/>
    <w:rsid w:val="00F139E7"/>
    <w:rsid w:val="00F4193E"/>
    <w:rsid w:val="00F8040F"/>
    <w:rsid w:val="00FA64EE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6AD5B"/>
  <w15:chartTrackingRefBased/>
  <w15:docId w15:val="{10459669-157A-0044-B45A-DF65026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42FF"/>
    <w:pPr>
      <w:spacing w:before="200" w:after="200" w:line="271" w:lineRule="auto"/>
    </w:pPr>
    <w:rPr>
      <w:sz w:val="28"/>
      <w:szCs w:val="28"/>
    </w:rPr>
  </w:style>
  <w:style w:type="paragraph" w:styleId="Titolo1">
    <w:name w:val="heading 1"/>
    <w:basedOn w:val="Normale"/>
    <w:link w:val="Titolo1Carattere"/>
    <w:uiPriority w:val="9"/>
    <w:qFormat/>
    <w:rsid w:val="00C242FF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4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5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42FF"/>
    <w:rPr>
      <w:rFonts w:asciiTheme="majorHAnsi" w:hAnsiTheme="majorHAnsi"/>
      <w:b/>
      <w:sz w:val="28"/>
      <w:szCs w:val="28"/>
    </w:rPr>
  </w:style>
  <w:style w:type="paragraph" w:styleId="Rientronormale">
    <w:name w:val="Normal Indent"/>
    <w:basedOn w:val="Normale"/>
    <w:uiPriority w:val="99"/>
    <w:qFormat/>
    <w:rsid w:val="00C242FF"/>
    <w:pPr>
      <w:spacing w:after="0"/>
      <w:ind w:left="720"/>
    </w:pPr>
  </w:style>
  <w:style w:type="table" w:styleId="Grigliatabella">
    <w:name w:val="Table Grid"/>
    <w:basedOn w:val="Tabellanormale"/>
    <w:rsid w:val="00C242FF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6">
    <w:name w:val="Grid Table 4 Accent 6"/>
    <w:basedOn w:val="Tabellanormale"/>
    <w:uiPriority w:val="49"/>
    <w:rsid w:val="00C242F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foelenco">
    <w:name w:val="List Paragraph"/>
    <w:basedOn w:val="Normale"/>
    <w:uiPriority w:val="34"/>
    <w:qFormat/>
    <w:rsid w:val="00C242FF"/>
    <w:pPr>
      <w:spacing w:before="0" w:after="0" w:line="240" w:lineRule="auto"/>
      <w:ind w:left="720"/>
      <w:contextualSpacing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42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239E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23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89239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598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e">
    <w:name w:val="Revision"/>
    <w:hidden/>
    <w:uiPriority w:val="99"/>
    <w:semiHidden/>
    <w:rsid w:val="00E90030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0C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0CF"/>
    <w:rPr>
      <w:rFonts w:ascii="Times New Roman" w:hAnsi="Times New Roman" w:cs="Times New Roman"/>
      <w:sz w:val="18"/>
      <w:szCs w:val="18"/>
    </w:rPr>
  </w:style>
  <w:style w:type="table" w:styleId="Tabellagriglia1chiara">
    <w:name w:val="Grid Table 1 Light"/>
    <w:basedOn w:val="Tabellanormale"/>
    <w:uiPriority w:val="46"/>
    <w:rsid w:val="006661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rsid w:val="00AE564B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64B"/>
    <w:rPr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AE564B"/>
  </w:style>
  <w:style w:type="paragraph" w:styleId="Intestazione">
    <w:name w:val="header"/>
    <w:basedOn w:val="Normale"/>
    <w:link w:val="IntestazioneCarattere"/>
    <w:uiPriority w:val="99"/>
    <w:unhideWhenUsed/>
    <w:rsid w:val="00D46A0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A0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 Consulting s.r.l.</dc:creator>
  <cp:keywords/>
  <dc:description/>
  <cp:lastModifiedBy>giuseppe settanni</cp:lastModifiedBy>
  <cp:revision>3</cp:revision>
  <dcterms:created xsi:type="dcterms:W3CDTF">2021-11-12T09:13:00Z</dcterms:created>
  <dcterms:modified xsi:type="dcterms:W3CDTF">2021-11-12T15:05:00Z</dcterms:modified>
  <cp:category/>
</cp:coreProperties>
</file>